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C8" w:rsidRDefault="002A1914">
      <w:r>
        <w:rPr>
          <w:rFonts w:ascii="Arial Black" w:hAnsi="Arial Black"/>
          <w:b/>
          <w:noProof/>
          <w:lang w:eastAsia="ru-RU"/>
        </w:rPr>
        <w:drawing>
          <wp:inline distT="0" distB="0" distL="0" distR="0">
            <wp:extent cx="2413000" cy="1850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 кругом и надписью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060" cy="187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9DA">
        <w:rPr>
          <w:rFonts w:ascii="Arial Black" w:hAnsi="Arial Black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logosmal" style="position:absolute;margin-left:271.1pt;margin-top:6.3pt;width:129.8pt;height:94pt;z-index:251659264;mso-wrap-edited:f;mso-width-percent:0;mso-height-percent:0;mso-position-horizontal-relative:text;mso-position-vertical-relative:text;mso-width-percent:0;mso-height-percent:0">
            <v:imagedata r:id="rId5" o:title="logosmal" gain="74473f"/>
            <w10:wrap type="square"/>
          </v:shape>
        </w:pict>
      </w:r>
      <w:r w:rsidR="00B049DA">
        <w:rPr>
          <w:rFonts w:ascii="Arial Black" w:hAnsi="Arial Black"/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" style="position:absolute;margin-left:283.95pt;margin-top:115pt;width:110.5pt;height:13pt;z-index:251661312;mso-wrap-edited:f;mso-width-percent:0;mso-height-percent:0;mso-position-horizontal-relative:text;mso-position-vertical-relative:text;mso-width-percent:0;mso-height-percent:0" o:allowincell="f" fillcolor="navy" strokecolor="navy" strokeweight=".25pt">
            <v:shadow color="#969696"/>
            <v:textpath style="font-family:&quot;Arial&quot;;font-size:16pt;font-style:italic;v-text-kern:t" trim="t" fitpath="t" string="Учебный Центр "/>
          </v:shape>
        </w:pict>
      </w:r>
      <w:r w:rsidR="00B049DA">
        <w:rPr>
          <w:b/>
          <w:i/>
          <w:noProof/>
          <w:sz w:val="20"/>
        </w:rPr>
        <w:pict>
          <v:shape id="_x0000_s1026" type="#_x0000_t136" alt="" style="position:absolute;margin-left:219.95pt;margin-top:134.35pt;width:247pt;height:10.25pt;z-index:251663360;mso-wrap-edited:f;mso-width-percent:0;mso-height-percent:0;mso-position-horizontal-relative:text;mso-position-vertical-relative:text;mso-width-percent:0;mso-height-percent:0" o:allowincell="f" fillcolor="navy" strokecolor="navy" strokeweight=".25pt">
            <v:textpath style="font-family:&quot;Arial&quot;;font-size:14pt;font-style:italic;v-text-kern:t" trim="t" fitpath="t" string="Федерации горнолыжного спорта и сноуборда России"/>
          </v:shape>
        </w:pict>
      </w:r>
      <w:r w:rsidR="009F0859">
        <w:t xml:space="preserve">                                     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7"/>
      </w:tblGrid>
      <w:tr w:rsidR="009F0859" w:rsidRPr="008158B2" w:rsidTr="002120CF">
        <w:trPr>
          <w:trHeight w:val="2249"/>
        </w:trPr>
        <w:tc>
          <w:tcPr>
            <w:tcW w:w="4785" w:type="dxa"/>
          </w:tcPr>
          <w:p w:rsidR="00AE703B" w:rsidRPr="008158B2" w:rsidRDefault="008158B2">
            <w:pPr>
              <w:rPr>
                <w:lang w:val="en-US"/>
              </w:rPr>
            </w:pPr>
            <w:r>
              <w:rPr>
                <w:sz w:val="32"/>
              </w:rPr>
              <w:t xml:space="preserve">            </w:t>
            </w:r>
            <w:r w:rsidR="00986162">
              <w:rPr>
                <w:sz w:val="32"/>
                <w:lang w:val="en-US"/>
              </w:rPr>
              <w:t xml:space="preserve"> </w:t>
            </w:r>
            <w:r>
              <w:rPr>
                <w:sz w:val="32"/>
              </w:rPr>
              <w:t xml:space="preserve"> </w:t>
            </w:r>
            <w:r w:rsidRPr="008158B2">
              <w:rPr>
                <w:sz w:val="32"/>
              </w:rPr>
              <w:t xml:space="preserve"> </w:t>
            </w:r>
            <w:r w:rsidR="00986162">
              <w:rPr>
                <w:sz w:val="32"/>
                <w:lang w:val="en-US"/>
              </w:rPr>
              <w:t>www.</w:t>
            </w:r>
            <w:r w:rsidRPr="008158B2">
              <w:rPr>
                <w:sz w:val="32"/>
                <w:lang w:val="en-US"/>
              </w:rPr>
              <w:t>alpikasky.ru</w:t>
            </w:r>
          </w:p>
        </w:tc>
        <w:tc>
          <w:tcPr>
            <w:tcW w:w="4997" w:type="dxa"/>
          </w:tcPr>
          <w:p w:rsidR="00AE703B" w:rsidRPr="00E355D6" w:rsidRDefault="00E355D6">
            <w:pPr>
              <w:rPr>
                <w:sz w:val="32"/>
                <w:lang w:val="en-US"/>
              </w:rPr>
            </w:pPr>
            <w:r w:rsidRPr="00986162">
              <w:rPr>
                <w:sz w:val="32"/>
                <w:lang w:val="en-US"/>
              </w:rPr>
              <w:t xml:space="preserve">          </w:t>
            </w:r>
            <w:r w:rsidR="00986162">
              <w:rPr>
                <w:sz w:val="32"/>
                <w:lang w:val="en-US"/>
              </w:rPr>
              <w:t xml:space="preserve">     </w:t>
            </w:r>
            <w:r w:rsidRPr="00E355D6">
              <w:rPr>
                <w:sz w:val="32"/>
                <w:lang w:val="en-US"/>
              </w:rPr>
              <w:t>www.ski-school.ru</w:t>
            </w:r>
          </w:p>
        </w:tc>
      </w:tr>
    </w:tbl>
    <w:p w:rsidR="00AE703B" w:rsidRPr="008158B2" w:rsidRDefault="00AE703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-70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AE703B" w:rsidRPr="002F2AE3" w:rsidTr="00AE703B">
        <w:trPr>
          <w:trHeight w:val="1550"/>
        </w:trPr>
        <w:tc>
          <w:tcPr>
            <w:tcW w:w="8613" w:type="dxa"/>
            <w:tcBorders>
              <w:left w:val="single" w:sz="4" w:space="0" w:color="auto"/>
              <w:right w:val="single" w:sz="4" w:space="0" w:color="auto"/>
            </w:tcBorders>
          </w:tcPr>
          <w:p w:rsidR="008158B2" w:rsidRDefault="008158B2" w:rsidP="008158B2">
            <w:pPr>
              <w:ind w:left="284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4E3E8D">
              <w:rPr>
                <w:rFonts w:ascii="Times New Roman" w:hAnsi="Times New Roman" w:cs="Times New Roman"/>
                <w:b/>
                <w:sz w:val="4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г. Москва</w:t>
            </w:r>
          </w:p>
          <w:p w:rsidR="00AE703B" w:rsidRPr="00E41B5C" w:rsidRDefault="00AE703B" w:rsidP="00AE703B">
            <w:pPr>
              <w:ind w:left="284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E41B5C">
              <w:rPr>
                <w:rFonts w:ascii="Times New Roman" w:hAnsi="Times New Roman" w:cs="Times New Roman"/>
                <w:b/>
                <w:sz w:val="48"/>
                <w:szCs w:val="28"/>
              </w:rPr>
              <w:t>15  - 17 мая 2018г.</w:t>
            </w:r>
          </w:p>
          <w:p w:rsidR="00AE703B" w:rsidRPr="002F2AE3" w:rsidRDefault="00AE703B" w:rsidP="00AE703B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AE703B" w:rsidRPr="00E41B5C" w:rsidRDefault="00AE703B" w:rsidP="00E41B5C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B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СЕМИНАР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703B" w:rsidRPr="002F2AE3" w:rsidRDefault="00AE703B" w:rsidP="00AE703B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AE703B" w:rsidRPr="004D08D3" w:rsidRDefault="00AE703B" w:rsidP="00AE703B">
            <w:pPr>
              <w:ind w:left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«Круглогодичная тренировка горнолыжников с использованием тренажера-симулятора</w:t>
            </w:r>
            <w:r w:rsidRPr="004D08D3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AE703B" w:rsidRPr="002F2AE3" w:rsidRDefault="00AE703B" w:rsidP="00AE703B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E41B5C" w:rsidRDefault="00E41B5C" w:rsidP="00E41B5C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2F2AE3">
              <w:rPr>
                <w:rFonts w:ascii="Times New Roman" w:hAnsi="Times New Roman" w:cs="Times New Roman"/>
              </w:rPr>
              <w:t xml:space="preserve">Приглашаются: </w:t>
            </w:r>
          </w:p>
          <w:p w:rsidR="00AE703B" w:rsidRDefault="00E41B5C" w:rsidP="00E41B5C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F2AE3">
              <w:rPr>
                <w:rFonts w:ascii="Times New Roman" w:hAnsi="Times New Roman" w:cs="Times New Roman"/>
              </w:rPr>
              <w:t>нструкторы по горным лыжам и сноу</w:t>
            </w:r>
            <w:r>
              <w:rPr>
                <w:rFonts w:ascii="Times New Roman" w:hAnsi="Times New Roman" w:cs="Times New Roman"/>
              </w:rPr>
              <w:t>бордингу</w:t>
            </w:r>
          </w:p>
          <w:p w:rsidR="00E41B5C" w:rsidRDefault="00E41B5C" w:rsidP="00E41B5C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E41B5C" w:rsidRPr="00AE703B" w:rsidRDefault="00E41B5C" w:rsidP="00E41B5C">
            <w:pPr>
              <w:ind w:left="284"/>
              <w:rPr>
                <w:rFonts w:ascii="Times New Roman" w:hAnsi="Times New Roman" w:cs="Times New Roman"/>
              </w:rPr>
            </w:pPr>
            <w:r w:rsidRPr="00E41B5C">
              <w:rPr>
                <w:rFonts w:ascii="Times New Roman" w:hAnsi="Times New Roman" w:cs="Times New Roman"/>
                <w:b/>
                <w:i/>
              </w:rPr>
              <w:t>Организатор</w:t>
            </w:r>
            <w:r w:rsidRPr="00E41B5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AE3">
              <w:rPr>
                <w:rFonts w:ascii="Times New Roman" w:hAnsi="Times New Roman" w:cs="Times New Roman"/>
              </w:rPr>
              <w:t xml:space="preserve">Спортивный клуб «АЛЬПИКА </w:t>
            </w:r>
            <w:r w:rsidRPr="003A6060">
              <w:rPr>
                <w:rFonts w:ascii="Times New Roman" w:hAnsi="Times New Roman" w:cs="Times New Roman"/>
              </w:rPr>
              <w:t>SKY</w:t>
            </w:r>
            <w:r w:rsidRPr="002F2AE3">
              <w:rPr>
                <w:rFonts w:ascii="Times New Roman" w:hAnsi="Times New Roman" w:cs="Times New Roman"/>
              </w:rPr>
              <w:t>»</w:t>
            </w:r>
          </w:p>
          <w:p w:rsidR="00E41B5C" w:rsidRPr="003A6060" w:rsidRDefault="00E41B5C" w:rsidP="00E41B5C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AE703B" w:rsidRDefault="00AE703B" w:rsidP="00AE703B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E41B5C">
              <w:rPr>
                <w:rFonts w:ascii="Times New Roman" w:hAnsi="Times New Roman" w:cs="Times New Roman"/>
                <w:b/>
                <w:i/>
              </w:rPr>
              <w:t>Соорганизаторы</w:t>
            </w:r>
            <w:proofErr w:type="spellEnd"/>
            <w:r w:rsidRPr="00E41B5C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AE3">
              <w:rPr>
                <w:rFonts w:ascii="Times New Roman" w:hAnsi="Times New Roman" w:cs="Times New Roman"/>
              </w:rPr>
              <w:t>Учебный Центр Федерации горнолыж</w:t>
            </w:r>
            <w:r>
              <w:rPr>
                <w:rFonts w:ascii="Times New Roman" w:hAnsi="Times New Roman" w:cs="Times New Roman"/>
              </w:rPr>
              <w:t>ного спорта и сноуборда России.</w:t>
            </w:r>
          </w:p>
          <w:p w:rsidR="00AE703B" w:rsidRPr="003A6060" w:rsidRDefault="00AE703B" w:rsidP="00AE703B">
            <w:pPr>
              <w:ind w:left="284"/>
              <w:rPr>
                <w:rFonts w:ascii="Times New Roman" w:hAnsi="Times New Roman" w:cs="Times New Roman"/>
              </w:rPr>
            </w:pPr>
          </w:p>
          <w:p w:rsidR="00AE703B" w:rsidRDefault="00AE703B" w:rsidP="00AE703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A38A3">
              <w:rPr>
                <w:rFonts w:ascii="Times New Roman" w:hAnsi="Times New Roman" w:cs="Times New Roman"/>
              </w:rPr>
              <w:t>Федеральное государственное бюджетное учреждение ''Федеральный научно-клинический центр спортивной медицины и реабилитации Федерального медико-биологического агентства''</w:t>
            </w:r>
          </w:p>
          <w:p w:rsidR="00AE703B" w:rsidRPr="008A38A3" w:rsidRDefault="00AE703B" w:rsidP="00AE703B">
            <w:pPr>
              <w:ind w:left="284"/>
              <w:rPr>
                <w:rFonts w:ascii="Times New Roman" w:hAnsi="Times New Roman" w:cs="Times New Roman"/>
              </w:rPr>
            </w:pPr>
          </w:p>
          <w:p w:rsidR="00AE703B" w:rsidRPr="00AE703B" w:rsidRDefault="00AE703B" w:rsidP="00AE703B">
            <w:pPr>
              <w:ind w:left="284"/>
              <w:rPr>
                <w:rFonts w:ascii="Times New Roman" w:hAnsi="Times New Roman" w:cs="Times New Roman"/>
              </w:rPr>
            </w:pPr>
          </w:p>
          <w:p w:rsidR="00AE703B" w:rsidRDefault="00E41B5C" w:rsidP="00AE703B">
            <w:pPr>
              <w:ind w:left="284"/>
              <w:rPr>
                <w:rFonts w:ascii="Times New Roman" w:hAnsi="Times New Roman" w:cs="Times New Roman"/>
              </w:rPr>
            </w:pPr>
            <w:r w:rsidRPr="00E41B5C">
              <w:rPr>
                <w:rFonts w:ascii="Times New Roman" w:hAnsi="Times New Roman" w:cs="Times New Roman"/>
                <w:b/>
              </w:rPr>
              <w:t>Место проведения</w:t>
            </w:r>
            <w:r w:rsidR="00AE703B" w:rsidRPr="00E41B5C">
              <w:rPr>
                <w:rFonts w:ascii="Times New Roman" w:hAnsi="Times New Roman" w:cs="Times New Roman"/>
                <w:b/>
              </w:rPr>
              <w:t>:</w:t>
            </w:r>
            <w:r w:rsidR="00AE703B" w:rsidRPr="00EE4002">
              <w:rPr>
                <w:rFonts w:ascii="Times New Roman" w:hAnsi="Times New Roman" w:cs="Times New Roman"/>
              </w:rPr>
              <w:t xml:space="preserve"> </w:t>
            </w:r>
            <w:r w:rsidR="00AE703B">
              <w:rPr>
                <w:rFonts w:ascii="Times New Roman" w:hAnsi="Times New Roman" w:cs="Times New Roman"/>
              </w:rPr>
              <w:t xml:space="preserve">Москва, </w:t>
            </w:r>
            <w:proofErr w:type="spellStart"/>
            <w:r w:rsidR="00AE703B">
              <w:rPr>
                <w:rFonts w:ascii="Times New Roman" w:hAnsi="Times New Roman" w:cs="Times New Roman"/>
              </w:rPr>
              <w:t>мкрн</w:t>
            </w:r>
            <w:proofErr w:type="spellEnd"/>
            <w:r w:rsidR="00AE703B">
              <w:rPr>
                <w:rFonts w:ascii="Times New Roman" w:hAnsi="Times New Roman" w:cs="Times New Roman"/>
              </w:rPr>
              <w:t>. Северное</w:t>
            </w:r>
            <w:r w:rsidR="004E3E8D">
              <w:rPr>
                <w:rFonts w:ascii="Times New Roman" w:hAnsi="Times New Roman" w:cs="Times New Roman"/>
              </w:rPr>
              <w:t xml:space="preserve"> Чертаново</w:t>
            </w:r>
            <w:r w:rsidR="00D5333D">
              <w:rPr>
                <w:rFonts w:ascii="Times New Roman" w:hAnsi="Times New Roman" w:cs="Times New Roman"/>
              </w:rPr>
              <w:t>.</w:t>
            </w:r>
          </w:p>
          <w:p w:rsidR="00E41B5C" w:rsidRDefault="00E41B5C" w:rsidP="00AE703B">
            <w:pPr>
              <w:ind w:left="284"/>
              <w:rPr>
                <w:rFonts w:ascii="Times New Roman" w:hAnsi="Times New Roman" w:cs="Times New Roman"/>
              </w:rPr>
            </w:pPr>
          </w:p>
          <w:p w:rsidR="00202360" w:rsidRDefault="00E41B5C" w:rsidP="00AE703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="00202360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ефон</w:t>
            </w:r>
            <w:r w:rsidR="00202360" w:rsidRPr="00E11573">
              <w:rPr>
                <w:rFonts w:ascii="Times New Roman" w:hAnsi="Times New Roman" w:cs="Times New Roman"/>
              </w:rPr>
              <w:t>:</w:t>
            </w:r>
            <w:r w:rsidR="00202360">
              <w:rPr>
                <w:rFonts w:ascii="Times New Roman" w:hAnsi="Times New Roman" w:cs="Times New Roman"/>
              </w:rPr>
              <w:t xml:space="preserve"> (495) 369-00-11</w:t>
            </w:r>
          </w:p>
          <w:p w:rsidR="00F44D9E" w:rsidRDefault="00F44D9E" w:rsidP="00AE703B">
            <w:pPr>
              <w:ind w:left="284"/>
              <w:rPr>
                <w:rFonts w:ascii="Times New Roman" w:hAnsi="Times New Roman" w:cs="Times New Roman"/>
              </w:rPr>
            </w:pPr>
          </w:p>
          <w:p w:rsidR="00F44D9E" w:rsidRDefault="00F44D9E" w:rsidP="00AE703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участия в семинаре, составляет 1 200 рублей.</w:t>
            </w:r>
          </w:p>
          <w:p w:rsidR="00D5333D" w:rsidRPr="00202360" w:rsidRDefault="00D5333D" w:rsidP="00AE703B">
            <w:pPr>
              <w:ind w:left="284"/>
              <w:rPr>
                <w:rFonts w:ascii="Times New Roman" w:hAnsi="Times New Roman" w:cs="Times New Roman"/>
              </w:rPr>
            </w:pPr>
          </w:p>
          <w:p w:rsidR="00AE703B" w:rsidRPr="002F2AE3" w:rsidRDefault="00AE703B" w:rsidP="00AE703B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703B" w:rsidRPr="00953801" w:rsidRDefault="00F07E10" w:rsidP="00F07E10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</w:t>
      </w:r>
      <w:r w:rsidR="004E3E8D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ПРОГРАММА</w:t>
      </w:r>
      <w:r w:rsidR="00AE703B" w:rsidRPr="004E3E8D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:</w:t>
      </w:r>
      <w:r w:rsidR="00AE703B" w:rsidRPr="004E3E8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AE703B" w:rsidRPr="00953801" w:rsidRDefault="00AE703B" w:rsidP="00AE7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01">
        <w:rPr>
          <w:rFonts w:ascii="Times New Roman" w:hAnsi="Times New Roman" w:cs="Times New Roman"/>
          <w:b/>
          <w:sz w:val="28"/>
          <w:szCs w:val="28"/>
        </w:rPr>
        <w:t>15.04.2018г.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35"/>
        <w:gridCol w:w="6095"/>
      </w:tblGrid>
      <w:tr w:rsidR="00AE703B" w:rsidRPr="0064015C" w:rsidTr="004E3E8D">
        <w:tc>
          <w:tcPr>
            <w:tcW w:w="959" w:type="dxa"/>
          </w:tcPr>
          <w:p w:rsidR="00AE703B" w:rsidRPr="0064015C" w:rsidRDefault="00AE703B" w:rsidP="00D74E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015C">
              <w:rPr>
                <w:rFonts w:ascii="Times New Roman" w:hAnsi="Times New Roman" w:cs="Times New Roman"/>
                <w:i/>
                <w:sz w:val="18"/>
                <w:szCs w:val="18"/>
              </w:rPr>
              <w:t>Время</w:t>
            </w:r>
          </w:p>
        </w:tc>
        <w:tc>
          <w:tcPr>
            <w:tcW w:w="1843" w:type="dxa"/>
          </w:tcPr>
          <w:p w:rsidR="00AE703B" w:rsidRPr="0064015C" w:rsidRDefault="00AE703B" w:rsidP="00D74E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015C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мероприятие</w:t>
            </w:r>
          </w:p>
        </w:tc>
        <w:tc>
          <w:tcPr>
            <w:tcW w:w="1735" w:type="dxa"/>
          </w:tcPr>
          <w:p w:rsidR="00AE703B" w:rsidRPr="0064015C" w:rsidRDefault="00AE703B" w:rsidP="00D74E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015C">
              <w:rPr>
                <w:rFonts w:ascii="Times New Roman" w:hAnsi="Times New Roman" w:cs="Times New Roman"/>
                <w:i/>
                <w:sz w:val="18"/>
                <w:szCs w:val="18"/>
              </w:rPr>
              <w:t>Докладчик</w:t>
            </w:r>
          </w:p>
        </w:tc>
        <w:tc>
          <w:tcPr>
            <w:tcW w:w="6095" w:type="dxa"/>
          </w:tcPr>
          <w:p w:rsidR="00AE703B" w:rsidRPr="0064015C" w:rsidRDefault="00AE703B" w:rsidP="00AE703B">
            <w:pPr>
              <w:ind w:right="145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015C">
              <w:rPr>
                <w:rFonts w:ascii="Times New Roman" w:hAnsi="Times New Roman" w:cs="Times New Roman"/>
                <w:i/>
                <w:sz w:val="18"/>
                <w:szCs w:val="18"/>
              </w:rPr>
              <w:t>Тема, содержание</w:t>
            </w:r>
          </w:p>
        </w:tc>
      </w:tr>
      <w:tr w:rsidR="00AE703B" w:rsidRPr="002F2AE3" w:rsidTr="004E3E8D"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r w:rsidRPr="002F2AE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843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r w:rsidRPr="002F2AE3">
              <w:rPr>
                <w:rFonts w:ascii="Times New Roman" w:hAnsi="Times New Roman" w:cs="Times New Roman"/>
              </w:rPr>
              <w:t>аккредитация участников</w:t>
            </w:r>
          </w:p>
        </w:tc>
        <w:tc>
          <w:tcPr>
            <w:tcW w:w="1735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E703B" w:rsidRPr="002F2AE3" w:rsidRDefault="00AE703B" w:rsidP="00AE703B">
            <w:pPr>
              <w:ind w:right="1451"/>
              <w:rPr>
                <w:rFonts w:ascii="Times New Roman" w:hAnsi="Times New Roman" w:cs="Times New Roman"/>
              </w:rPr>
            </w:pPr>
          </w:p>
        </w:tc>
      </w:tr>
      <w:tr w:rsidR="00AE703B" w:rsidRPr="002F2AE3" w:rsidTr="004E3E8D">
        <w:trPr>
          <w:trHeight w:val="967"/>
        </w:trPr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r w:rsidRPr="002F2AE3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843" w:type="dxa"/>
            <w:vAlign w:val="center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AE703B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 В.И.</w:t>
            </w:r>
            <w:r w:rsidR="00E82890">
              <w:rPr>
                <w:rFonts w:ascii="Times New Roman" w:hAnsi="Times New Roman" w:cs="Times New Roman"/>
              </w:rPr>
              <w:t xml:space="preserve"> тренер-преподаватель по горным лыжам, эксперт.</w:t>
            </w:r>
          </w:p>
          <w:p w:rsidR="00E82890" w:rsidRDefault="00E82890" w:rsidP="00D74EAA">
            <w:pPr>
              <w:rPr>
                <w:rFonts w:ascii="Times New Roman" w:hAnsi="Times New Roman" w:cs="Times New Roman"/>
              </w:rPr>
            </w:pPr>
          </w:p>
          <w:p w:rsidR="00AE703B" w:rsidRPr="004E3E8D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В.Е.</w:t>
            </w:r>
            <w:r w:rsidR="004E3E8D">
              <w:rPr>
                <w:rFonts w:ascii="Times New Roman" w:hAnsi="Times New Roman" w:cs="Times New Roman"/>
              </w:rPr>
              <w:t xml:space="preserve"> инструктор методист клуб</w:t>
            </w:r>
            <w:r w:rsidR="00E82890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="00E82890">
              <w:rPr>
                <w:rFonts w:ascii="Times New Roman" w:hAnsi="Times New Roman" w:cs="Times New Roman"/>
              </w:rPr>
              <w:t>Альпика</w:t>
            </w:r>
            <w:proofErr w:type="spellEnd"/>
            <w:r w:rsidR="00E82890">
              <w:rPr>
                <w:rFonts w:ascii="Times New Roman" w:hAnsi="Times New Roman" w:cs="Times New Roman"/>
              </w:rPr>
              <w:t xml:space="preserve"> </w:t>
            </w:r>
            <w:r w:rsidR="00E82890">
              <w:rPr>
                <w:rFonts w:ascii="Times New Roman" w:hAnsi="Times New Roman" w:cs="Times New Roman"/>
                <w:lang w:val="en-US"/>
              </w:rPr>
              <w:t>SKY</w:t>
            </w:r>
          </w:p>
        </w:tc>
        <w:tc>
          <w:tcPr>
            <w:tcW w:w="6095" w:type="dxa"/>
            <w:vAlign w:val="center"/>
          </w:tcPr>
          <w:p w:rsidR="00AE703B" w:rsidRDefault="00AE703B" w:rsidP="00AE703B">
            <w:pPr>
              <w:ind w:right="14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технике катания на горных лыжах. </w:t>
            </w:r>
          </w:p>
          <w:p w:rsidR="00AE703B" w:rsidRPr="00B72450" w:rsidRDefault="00AE703B" w:rsidP="00AE703B">
            <w:pPr>
              <w:ind w:right="1451"/>
              <w:jc w:val="center"/>
              <w:rPr>
                <w:rFonts w:ascii="Times New Roman" w:hAnsi="Times New Roman" w:cs="Times New Roman"/>
              </w:rPr>
            </w:pPr>
            <w:r w:rsidRPr="009157BB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Травматизм на склонах</w:t>
            </w:r>
          </w:p>
        </w:tc>
      </w:tr>
      <w:tr w:rsidR="00AE703B" w:rsidRPr="002F2AE3" w:rsidTr="004E3E8D"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E703B" w:rsidRPr="002F2AE3" w:rsidRDefault="00AE703B" w:rsidP="00AE703B">
            <w:pPr>
              <w:ind w:right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Начальный уровень</w:t>
            </w:r>
            <w:r w:rsidR="00E41B5C">
              <w:rPr>
                <w:rFonts w:ascii="Times New Roman" w:hAnsi="Times New Roman" w:cs="Times New Roman"/>
              </w:rPr>
              <w:t xml:space="preserve"> обучения техники катания на горных лыжах</w:t>
            </w:r>
          </w:p>
        </w:tc>
      </w:tr>
      <w:tr w:rsidR="00AE703B" w:rsidRPr="002F2AE3" w:rsidTr="004E3E8D"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E703B" w:rsidRDefault="00AE703B" w:rsidP="00AE703B">
            <w:pPr>
              <w:ind w:right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1B5C">
              <w:rPr>
                <w:rFonts w:ascii="Times New Roman" w:hAnsi="Times New Roman" w:cs="Times New Roman"/>
              </w:rPr>
              <w:t>ричины и факторы травматизма при катании на горных лыжах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703B" w:rsidRPr="002F2AE3" w:rsidTr="004E3E8D"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E703B" w:rsidRPr="002F2AE3" w:rsidRDefault="00AE703B" w:rsidP="00AE703B">
            <w:pPr>
              <w:ind w:right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Базовый уровень</w:t>
            </w:r>
            <w:r w:rsidR="00E41B5C">
              <w:rPr>
                <w:rFonts w:ascii="Times New Roman" w:hAnsi="Times New Roman" w:cs="Times New Roman"/>
              </w:rPr>
              <w:t xml:space="preserve"> техники катания на горных лыжах.</w:t>
            </w:r>
          </w:p>
        </w:tc>
      </w:tr>
      <w:tr w:rsidR="00AE703B" w:rsidRPr="002F2AE3" w:rsidTr="004E3E8D"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E703B" w:rsidRPr="0068487F" w:rsidRDefault="00AE703B" w:rsidP="00AE703B">
            <w:pPr>
              <w:ind w:right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техники</w:t>
            </w:r>
            <w:r w:rsidR="00E41B5C">
              <w:rPr>
                <w:rFonts w:ascii="Times New Roman" w:hAnsi="Times New Roman" w:cs="Times New Roman"/>
              </w:rPr>
              <w:t xml:space="preserve"> катания на горных лыжах.</w:t>
            </w:r>
          </w:p>
        </w:tc>
      </w:tr>
      <w:tr w:rsidR="00AE703B" w:rsidRPr="002F2AE3" w:rsidTr="004E3E8D"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E703B" w:rsidRPr="002F2AE3" w:rsidRDefault="00AE703B" w:rsidP="00AE703B">
            <w:pPr>
              <w:ind w:right="1451"/>
              <w:rPr>
                <w:rFonts w:ascii="Times New Roman" w:hAnsi="Times New Roman" w:cs="Times New Roman"/>
              </w:rPr>
            </w:pPr>
          </w:p>
        </w:tc>
      </w:tr>
      <w:tr w:rsidR="00AE703B" w:rsidRPr="002F2AE3" w:rsidTr="004E3E8D">
        <w:trPr>
          <w:trHeight w:val="499"/>
        </w:trPr>
        <w:tc>
          <w:tcPr>
            <w:tcW w:w="959" w:type="dxa"/>
            <w:vAlign w:val="center"/>
          </w:tcPr>
          <w:p w:rsidR="00AE703B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843" w:type="dxa"/>
            <w:vAlign w:val="center"/>
          </w:tcPr>
          <w:p w:rsidR="00AE703B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обсуждения, вопросы/ответы</w:t>
            </w:r>
          </w:p>
        </w:tc>
        <w:tc>
          <w:tcPr>
            <w:tcW w:w="1735" w:type="dxa"/>
            <w:vAlign w:val="center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AE703B" w:rsidRPr="002F2AE3" w:rsidRDefault="00E41B5C" w:rsidP="00AE703B">
            <w:pPr>
              <w:ind w:right="14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тренажера симулятора</w:t>
            </w:r>
          </w:p>
        </w:tc>
      </w:tr>
      <w:tr w:rsidR="00AE703B" w:rsidRPr="002F2AE3" w:rsidTr="004E3E8D">
        <w:trPr>
          <w:trHeight w:val="499"/>
        </w:trPr>
        <w:tc>
          <w:tcPr>
            <w:tcW w:w="959" w:type="dxa"/>
            <w:vAlign w:val="center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843" w:type="dxa"/>
            <w:vAlign w:val="center"/>
          </w:tcPr>
          <w:p w:rsidR="00AE703B" w:rsidRPr="002F2AE3" w:rsidRDefault="00E41B5C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  <w:r w:rsidR="00E82890">
              <w:rPr>
                <w:rFonts w:ascii="Times New Roman" w:hAnsi="Times New Roman" w:cs="Times New Roman"/>
              </w:rPr>
              <w:t xml:space="preserve"> первого дня катания</w:t>
            </w:r>
          </w:p>
        </w:tc>
        <w:tc>
          <w:tcPr>
            <w:tcW w:w="1735" w:type="dxa"/>
            <w:vAlign w:val="center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AE703B" w:rsidRPr="002F2AE3" w:rsidRDefault="00AE703B" w:rsidP="00AE703B">
            <w:pPr>
              <w:ind w:right="1451"/>
              <w:rPr>
                <w:rFonts w:ascii="Times New Roman" w:hAnsi="Times New Roman" w:cs="Times New Roman"/>
              </w:rPr>
            </w:pPr>
          </w:p>
        </w:tc>
      </w:tr>
    </w:tbl>
    <w:p w:rsidR="00AE703B" w:rsidRDefault="00AE703B" w:rsidP="00AE703B">
      <w:pPr>
        <w:rPr>
          <w:rFonts w:ascii="Times New Roman" w:hAnsi="Times New Roman" w:cs="Times New Roman"/>
        </w:rPr>
      </w:pPr>
    </w:p>
    <w:p w:rsidR="00E82890" w:rsidRDefault="00E82890" w:rsidP="00AE703B">
      <w:pPr>
        <w:rPr>
          <w:rFonts w:ascii="Times New Roman" w:hAnsi="Times New Roman" w:cs="Times New Roman"/>
        </w:rPr>
      </w:pPr>
    </w:p>
    <w:p w:rsidR="00E82890" w:rsidRDefault="00E82890" w:rsidP="00AE703B">
      <w:pPr>
        <w:rPr>
          <w:rFonts w:ascii="Times New Roman" w:hAnsi="Times New Roman" w:cs="Times New Roman"/>
        </w:rPr>
      </w:pPr>
    </w:p>
    <w:p w:rsidR="00E82890" w:rsidRPr="006B4AEC" w:rsidRDefault="00E82890" w:rsidP="00AE703B">
      <w:pPr>
        <w:rPr>
          <w:rFonts w:ascii="Times New Roman" w:hAnsi="Times New Roman" w:cs="Times New Roman"/>
        </w:rPr>
      </w:pPr>
    </w:p>
    <w:p w:rsidR="00AE703B" w:rsidRPr="00953801" w:rsidRDefault="00AE703B" w:rsidP="00AE7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01">
        <w:rPr>
          <w:rFonts w:ascii="Times New Roman" w:hAnsi="Times New Roman" w:cs="Times New Roman"/>
          <w:b/>
          <w:sz w:val="28"/>
          <w:szCs w:val="28"/>
        </w:rPr>
        <w:t>16.04.2018г.</w:t>
      </w:r>
    </w:p>
    <w:tbl>
      <w:tblPr>
        <w:tblStyle w:val="a3"/>
        <w:tblW w:w="10598" w:type="dxa"/>
        <w:tblInd w:w="-743" w:type="dxa"/>
        <w:tblLook w:val="04A0" w:firstRow="1" w:lastRow="0" w:firstColumn="1" w:lastColumn="0" w:noHBand="0" w:noVBand="1"/>
      </w:tblPr>
      <w:tblGrid>
        <w:gridCol w:w="959"/>
        <w:gridCol w:w="1916"/>
        <w:gridCol w:w="2126"/>
        <w:gridCol w:w="5597"/>
      </w:tblGrid>
      <w:tr w:rsidR="00AE703B" w:rsidRPr="0064015C" w:rsidTr="00AE703B">
        <w:tc>
          <w:tcPr>
            <w:tcW w:w="959" w:type="dxa"/>
          </w:tcPr>
          <w:p w:rsidR="00AE703B" w:rsidRPr="0064015C" w:rsidRDefault="00AE703B" w:rsidP="00D74E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015C">
              <w:rPr>
                <w:rFonts w:ascii="Times New Roman" w:hAnsi="Times New Roman" w:cs="Times New Roman"/>
                <w:i/>
                <w:sz w:val="18"/>
                <w:szCs w:val="18"/>
              </w:rPr>
              <w:t>Время</w:t>
            </w:r>
          </w:p>
        </w:tc>
        <w:tc>
          <w:tcPr>
            <w:tcW w:w="1916" w:type="dxa"/>
          </w:tcPr>
          <w:p w:rsidR="00AE703B" w:rsidRPr="0064015C" w:rsidRDefault="00AE703B" w:rsidP="00D74E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015C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мероприятие</w:t>
            </w:r>
          </w:p>
        </w:tc>
        <w:tc>
          <w:tcPr>
            <w:tcW w:w="2126" w:type="dxa"/>
          </w:tcPr>
          <w:p w:rsidR="00AE703B" w:rsidRPr="0064015C" w:rsidRDefault="00AE703B" w:rsidP="00D74E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015C">
              <w:rPr>
                <w:rFonts w:ascii="Times New Roman" w:hAnsi="Times New Roman" w:cs="Times New Roman"/>
                <w:i/>
                <w:sz w:val="18"/>
                <w:szCs w:val="18"/>
              </w:rPr>
              <w:t>докладчик</w:t>
            </w:r>
          </w:p>
        </w:tc>
        <w:tc>
          <w:tcPr>
            <w:tcW w:w="5597" w:type="dxa"/>
          </w:tcPr>
          <w:p w:rsidR="00AE703B" w:rsidRPr="0064015C" w:rsidRDefault="00AE703B" w:rsidP="00D74E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015C">
              <w:rPr>
                <w:rFonts w:ascii="Times New Roman" w:hAnsi="Times New Roman" w:cs="Times New Roman"/>
                <w:i/>
                <w:sz w:val="18"/>
                <w:szCs w:val="18"/>
              </w:rPr>
              <w:t>Тема, содержание</w:t>
            </w:r>
          </w:p>
        </w:tc>
      </w:tr>
      <w:tr w:rsidR="00AE703B" w:rsidRPr="002F2AE3" w:rsidTr="00AE703B"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r w:rsidRPr="002F2AE3">
              <w:rPr>
                <w:rFonts w:ascii="Times New Roman" w:hAnsi="Times New Roman" w:cs="Times New Roman"/>
              </w:rPr>
              <w:t>11-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6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</w:t>
            </w:r>
            <w:r w:rsidRPr="002F2AE3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126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</w:tr>
      <w:tr w:rsidR="00AE703B" w:rsidRPr="002F2AE3" w:rsidTr="00AE703B">
        <w:trPr>
          <w:trHeight w:val="867"/>
        </w:trPr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r w:rsidRPr="002F2AE3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916" w:type="dxa"/>
            <w:vAlign w:val="center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E703B" w:rsidRPr="002F2AE3" w:rsidRDefault="004E3E8D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Доктор медицинских наук,</w:t>
            </w:r>
            <w:r w:rsidRPr="009B3251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 профессор</w:t>
            </w:r>
            <w:r w:rsidR="00E82890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 Долгов И.</w:t>
            </w:r>
            <w:r w:rsidR="00E82890" w:rsidRPr="009B3251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 М</w:t>
            </w:r>
            <w:r w:rsidR="00E82890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.        </w:t>
            </w:r>
            <w:r w:rsidR="00AE703B" w:rsidRPr="009B3251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597" w:type="dxa"/>
            <w:vAlign w:val="center"/>
          </w:tcPr>
          <w:p w:rsidR="00AE703B" w:rsidRPr="00B72450" w:rsidRDefault="00AE703B" w:rsidP="00D74EAA">
            <w:pPr>
              <w:jc w:val="center"/>
              <w:rPr>
                <w:rFonts w:ascii="Times New Roman" w:hAnsi="Times New Roman" w:cs="Times New Roman"/>
              </w:rPr>
            </w:pPr>
            <w:r w:rsidRPr="006B4AE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инновационные методы диагностики нагрузок</w:t>
            </w:r>
          </w:p>
        </w:tc>
      </w:tr>
      <w:tr w:rsidR="00AE703B" w:rsidRPr="002F2AE3" w:rsidTr="00AE703B">
        <w:trPr>
          <w:trHeight w:val="867"/>
        </w:trPr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Align w:val="center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703B" w:rsidRPr="009B3251" w:rsidRDefault="00AE703B" w:rsidP="00D74EAA">
            <w:pPr>
              <w:rPr>
                <w:sz w:val="20"/>
                <w:szCs w:val="20"/>
              </w:rPr>
            </w:pPr>
            <w:r w:rsidRPr="009B3251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597" w:type="dxa"/>
            <w:vAlign w:val="center"/>
          </w:tcPr>
          <w:p w:rsidR="00AE703B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Виды травматизма, возрастная корреляция. </w:t>
            </w:r>
          </w:p>
        </w:tc>
      </w:tr>
      <w:tr w:rsidR="00AE703B" w:rsidRPr="002F2AE3" w:rsidTr="00AE703B">
        <w:trPr>
          <w:trHeight w:val="553"/>
        </w:trPr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Align w:val="center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E703B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:rsidR="00AE703B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Индивидуальная коррекция тренировочных программ.</w:t>
            </w:r>
          </w:p>
        </w:tc>
      </w:tr>
      <w:tr w:rsidR="00AE703B" w:rsidRPr="002F2AE3" w:rsidTr="00AE703B">
        <w:trPr>
          <w:trHeight w:val="499"/>
        </w:trPr>
        <w:tc>
          <w:tcPr>
            <w:tcW w:w="959" w:type="dxa"/>
            <w:vAlign w:val="center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916" w:type="dxa"/>
            <w:vAlign w:val="center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обсуждения, вопросы/ответы</w:t>
            </w:r>
          </w:p>
        </w:tc>
        <w:tc>
          <w:tcPr>
            <w:tcW w:w="2126" w:type="dxa"/>
            <w:vAlign w:val="center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  <w:vAlign w:val="center"/>
          </w:tcPr>
          <w:p w:rsidR="00AE703B" w:rsidRPr="002F2AE3" w:rsidRDefault="00E82890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тренажера симулятора</w:t>
            </w:r>
          </w:p>
        </w:tc>
      </w:tr>
      <w:tr w:rsidR="00AE703B" w:rsidRPr="002F2AE3" w:rsidTr="00AE703B">
        <w:tc>
          <w:tcPr>
            <w:tcW w:w="959" w:type="dxa"/>
          </w:tcPr>
          <w:p w:rsidR="00AE703B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916" w:type="dxa"/>
          </w:tcPr>
          <w:p w:rsidR="00AE703B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6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</w:tr>
      <w:tr w:rsidR="00AE703B" w:rsidRPr="002F2AE3" w:rsidTr="00AE703B"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13-30</w:t>
            </w:r>
          </w:p>
        </w:tc>
        <w:tc>
          <w:tcPr>
            <w:tcW w:w="1916" w:type="dxa"/>
          </w:tcPr>
          <w:p w:rsidR="00AE703B" w:rsidRPr="003E13B4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с </w:t>
            </w:r>
            <w:r w:rsidR="00E82890">
              <w:rPr>
                <w:rFonts w:ascii="Times New Roman" w:hAnsi="Times New Roman" w:cs="Times New Roman"/>
              </w:rPr>
              <w:t>использованием горнолыжных</w:t>
            </w:r>
            <w:r>
              <w:rPr>
                <w:rFonts w:ascii="Times New Roman" w:hAnsi="Times New Roman" w:cs="Times New Roman"/>
              </w:rPr>
              <w:t xml:space="preserve"> тренажеров</w:t>
            </w:r>
            <w:r w:rsidR="00E82890">
              <w:rPr>
                <w:rFonts w:ascii="Times New Roman" w:hAnsi="Times New Roman" w:cs="Times New Roman"/>
              </w:rPr>
              <w:t xml:space="preserve"> и тренажера</w:t>
            </w:r>
            <w:r>
              <w:rPr>
                <w:rFonts w:ascii="Times New Roman" w:hAnsi="Times New Roman" w:cs="Times New Roman"/>
              </w:rPr>
              <w:t>-</w:t>
            </w:r>
            <w:r w:rsidR="00E82890">
              <w:rPr>
                <w:rFonts w:ascii="Times New Roman" w:hAnsi="Times New Roman" w:cs="Times New Roman"/>
              </w:rPr>
              <w:t>симулятора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SKYTECHSPORT</w:t>
            </w:r>
            <w:r w:rsidRPr="003E13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SKI</w:t>
            </w:r>
            <w:r w:rsidRPr="003E13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126" w:type="dxa"/>
          </w:tcPr>
          <w:p w:rsidR="00AE703B" w:rsidRDefault="00AE703B" w:rsidP="00D7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Саховаров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В.</w:t>
            </w:r>
          </w:p>
        </w:tc>
        <w:tc>
          <w:tcPr>
            <w:tcW w:w="5597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</w:tr>
      <w:tr w:rsidR="00AE703B" w:rsidRPr="002F2AE3" w:rsidTr="00AE703B"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916" w:type="dxa"/>
          </w:tcPr>
          <w:p w:rsidR="00AE703B" w:rsidRPr="002F2AE3" w:rsidRDefault="00E82890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126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7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</w:tr>
    </w:tbl>
    <w:p w:rsidR="00AE703B" w:rsidRDefault="00AE703B" w:rsidP="00AE703B">
      <w:pPr>
        <w:rPr>
          <w:rFonts w:ascii="Times New Roman" w:hAnsi="Times New Roman" w:cs="Times New Roman"/>
        </w:rPr>
      </w:pPr>
    </w:p>
    <w:p w:rsidR="00AE703B" w:rsidRPr="005277E5" w:rsidRDefault="00AE703B" w:rsidP="00AE7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E5">
        <w:rPr>
          <w:rFonts w:ascii="Times New Roman" w:hAnsi="Times New Roman" w:cs="Times New Roman"/>
          <w:b/>
          <w:sz w:val="28"/>
          <w:szCs w:val="28"/>
        </w:rPr>
        <w:t>17.04.2018г.</w:t>
      </w:r>
    </w:p>
    <w:tbl>
      <w:tblPr>
        <w:tblStyle w:val="a3"/>
        <w:tblW w:w="10598" w:type="dxa"/>
        <w:tblInd w:w="-743" w:type="dxa"/>
        <w:tblLook w:val="04A0" w:firstRow="1" w:lastRow="0" w:firstColumn="1" w:lastColumn="0" w:noHBand="0" w:noVBand="1"/>
      </w:tblPr>
      <w:tblGrid>
        <w:gridCol w:w="959"/>
        <w:gridCol w:w="1984"/>
        <w:gridCol w:w="2126"/>
        <w:gridCol w:w="5529"/>
      </w:tblGrid>
      <w:tr w:rsidR="00AE703B" w:rsidRPr="0064015C" w:rsidTr="00AE703B">
        <w:tc>
          <w:tcPr>
            <w:tcW w:w="959" w:type="dxa"/>
          </w:tcPr>
          <w:p w:rsidR="00AE703B" w:rsidRPr="0064015C" w:rsidRDefault="00AE703B" w:rsidP="00D74E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015C">
              <w:rPr>
                <w:rFonts w:ascii="Times New Roman" w:hAnsi="Times New Roman" w:cs="Times New Roman"/>
                <w:i/>
                <w:sz w:val="18"/>
                <w:szCs w:val="18"/>
              </w:rPr>
              <w:t>Время</w:t>
            </w:r>
          </w:p>
        </w:tc>
        <w:tc>
          <w:tcPr>
            <w:tcW w:w="1984" w:type="dxa"/>
          </w:tcPr>
          <w:p w:rsidR="00AE703B" w:rsidRPr="0064015C" w:rsidRDefault="00AE703B" w:rsidP="00D74E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015C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мероприятие</w:t>
            </w:r>
          </w:p>
        </w:tc>
        <w:tc>
          <w:tcPr>
            <w:tcW w:w="2126" w:type="dxa"/>
          </w:tcPr>
          <w:p w:rsidR="00AE703B" w:rsidRPr="0064015C" w:rsidRDefault="00AE703B" w:rsidP="00D74E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015C">
              <w:rPr>
                <w:rFonts w:ascii="Times New Roman" w:hAnsi="Times New Roman" w:cs="Times New Roman"/>
                <w:i/>
                <w:sz w:val="18"/>
                <w:szCs w:val="18"/>
              </w:rPr>
              <w:t>докладчик</w:t>
            </w:r>
          </w:p>
        </w:tc>
        <w:tc>
          <w:tcPr>
            <w:tcW w:w="5529" w:type="dxa"/>
          </w:tcPr>
          <w:p w:rsidR="00AE703B" w:rsidRPr="0064015C" w:rsidRDefault="00AE703B" w:rsidP="00D74E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4015C">
              <w:rPr>
                <w:rFonts w:ascii="Times New Roman" w:hAnsi="Times New Roman" w:cs="Times New Roman"/>
                <w:i/>
                <w:sz w:val="18"/>
                <w:szCs w:val="18"/>
              </w:rPr>
              <w:t>Тема, содержание</w:t>
            </w:r>
          </w:p>
        </w:tc>
      </w:tr>
      <w:tr w:rsidR="00AE703B" w:rsidRPr="002F2AE3" w:rsidTr="00AE703B"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r w:rsidRPr="002F2AE3">
              <w:rPr>
                <w:rFonts w:ascii="Times New Roman" w:hAnsi="Times New Roman" w:cs="Times New Roman"/>
              </w:rPr>
              <w:t>11-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</w:t>
            </w:r>
            <w:r w:rsidRPr="002F2AE3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126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</w:tr>
      <w:tr w:rsidR="00AE703B" w:rsidRPr="002F2AE3" w:rsidTr="00AE703B">
        <w:trPr>
          <w:trHeight w:val="867"/>
        </w:trPr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r w:rsidRPr="002F2AE3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1984" w:type="dxa"/>
            <w:vAlign w:val="center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44D9E" w:rsidRDefault="00F44D9E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 В.И.</w:t>
            </w:r>
          </w:p>
          <w:p w:rsidR="00AE703B" w:rsidRPr="0027421A" w:rsidRDefault="00AE703B" w:rsidP="00D74EAA">
            <w:pPr>
              <w:rPr>
                <w:rFonts w:ascii="Times New Roman" w:hAnsi="Times New Roman" w:cs="Times New Roman"/>
              </w:rPr>
            </w:pPr>
            <w:r w:rsidRPr="0027421A">
              <w:rPr>
                <w:rFonts w:ascii="Times New Roman" w:hAnsi="Times New Roman" w:cs="Times New Roman"/>
              </w:rPr>
              <w:t>Игнатьев В.Е.</w:t>
            </w:r>
          </w:p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  <w:proofErr w:type="spellStart"/>
            <w:r w:rsidRPr="0027421A">
              <w:rPr>
                <w:rFonts w:ascii="Times New Roman" w:hAnsi="Times New Roman" w:cs="Times New Roman"/>
              </w:rPr>
              <w:t>Саховаров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7421A">
              <w:rPr>
                <w:rFonts w:ascii="Times New Roman" w:hAnsi="Times New Roman" w:cs="Times New Roman"/>
              </w:rPr>
              <w:t>В.А.</w:t>
            </w:r>
          </w:p>
        </w:tc>
        <w:tc>
          <w:tcPr>
            <w:tcW w:w="5529" w:type="dxa"/>
            <w:vAlign w:val="center"/>
          </w:tcPr>
          <w:p w:rsidR="00AE703B" w:rsidRPr="009157BB" w:rsidRDefault="00AE703B" w:rsidP="00D74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B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тренировочного процесса в межсезонье на</w:t>
            </w:r>
            <w:r w:rsidR="00E82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5B8B">
              <w:rPr>
                <w:rFonts w:ascii="Times New Roman" w:hAnsi="Times New Roman" w:cs="Times New Roman"/>
                <w:b/>
                <w:sz w:val="24"/>
                <w:szCs w:val="24"/>
              </w:rPr>
              <w:t>горнолыжных тренажерах и  тренажере</w:t>
            </w:r>
            <w:r w:rsidRPr="00915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симулятор</w:t>
            </w:r>
            <w:r w:rsidR="00E95B8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AE703B" w:rsidRPr="002F2AE3" w:rsidTr="00AE703B">
        <w:trPr>
          <w:trHeight w:val="867"/>
        </w:trPr>
        <w:tc>
          <w:tcPr>
            <w:tcW w:w="959" w:type="dxa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E703B" w:rsidRPr="002F2AE3" w:rsidRDefault="00AE703B" w:rsidP="00D7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E703B" w:rsidRPr="003E13B4" w:rsidRDefault="00AE703B" w:rsidP="00D74EA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3E13B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AE703B" w:rsidRDefault="00AE703B" w:rsidP="00D7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использования тренажеров в тренировочном процессе спортсменов и любителей.</w:t>
            </w:r>
          </w:p>
        </w:tc>
      </w:tr>
      <w:tr w:rsidR="00E95B8B" w:rsidRPr="002F2AE3" w:rsidTr="00AE703B">
        <w:trPr>
          <w:trHeight w:val="499"/>
        </w:trPr>
        <w:tc>
          <w:tcPr>
            <w:tcW w:w="959" w:type="dxa"/>
            <w:vAlign w:val="center"/>
          </w:tcPr>
          <w:p w:rsidR="00E95B8B" w:rsidRPr="002F2AE3" w:rsidRDefault="00E95B8B" w:rsidP="00E95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984" w:type="dxa"/>
            <w:vAlign w:val="center"/>
          </w:tcPr>
          <w:p w:rsidR="00E95B8B" w:rsidRPr="002F2AE3" w:rsidRDefault="00E95B8B" w:rsidP="00E95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обсуждения, вопросы/ответы</w:t>
            </w:r>
          </w:p>
        </w:tc>
        <w:tc>
          <w:tcPr>
            <w:tcW w:w="2126" w:type="dxa"/>
            <w:vAlign w:val="center"/>
          </w:tcPr>
          <w:p w:rsidR="00E95B8B" w:rsidRPr="002F2AE3" w:rsidRDefault="00E95B8B" w:rsidP="00E95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E95B8B" w:rsidRPr="002F2AE3" w:rsidRDefault="00E95B8B" w:rsidP="00E95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тренажера симулятора</w:t>
            </w:r>
          </w:p>
        </w:tc>
      </w:tr>
      <w:tr w:rsidR="00E95B8B" w:rsidRPr="002F2AE3" w:rsidTr="00AE703B">
        <w:tc>
          <w:tcPr>
            <w:tcW w:w="959" w:type="dxa"/>
          </w:tcPr>
          <w:p w:rsidR="00E95B8B" w:rsidRDefault="00E95B8B" w:rsidP="00E95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984" w:type="dxa"/>
          </w:tcPr>
          <w:p w:rsidR="00E95B8B" w:rsidRDefault="00E95B8B" w:rsidP="00E95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6" w:type="dxa"/>
          </w:tcPr>
          <w:p w:rsidR="00E95B8B" w:rsidRPr="002F2AE3" w:rsidRDefault="00E95B8B" w:rsidP="00E95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E95B8B" w:rsidRPr="002F2AE3" w:rsidRDefault="00E95B8B" w:rsidP="00E95B8B">
            <w:pPr>
              <w:rPr>
                <w:rFonts w:ascii="Times New Roman" w:hAnsi="Times New Roman" w:cs="Times New Roman"/>
              </w:rPr>
            </w:pPr>
          </w:p>
        </w:tc>
      </w:tr>
      <w:tr w:rsidR="00E95B8B" w:rsidRPr="002F2AE3" w:rsidTr="00AE703B">
        <w:tc>
          <w:tcPr>
            <w:tcW w:w="959" w:type="dxa"/>
          </w:tcPr>
          <w:p w:rsidR="00E95B8B" w:rsidRPr="002F2AE3" w:rsidRDefault="00E95B8B" w:rsidP="00E95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984" w:type="dxa"/>
          </w:tcPr>
          <w:p w:rsidR="00E95B8B" w:rsidRPr="003E13B4" w:rsidRDefault="00E95B8B" w:rsidP="00E95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95B8B" w:rsidRDefault="00E95B8B" w:rsidP="00E95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Саховаров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E95B8B" w:rsidRPr="002F2AE3" w:rsidRDefault="00E95B8B" w:rsidP="00E95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В.</w:t>
            </w:r>
          </w:p>
        </w:tc>
        <w:tc>
          <w:tcPr>
            <w:tcW w:w="5529" w:type="dxa"/>
          </w:tcPr>
          <w:p w:rsidR="00E95B8B" w:rsidRPr="003E13B4" w:rsidRDefault="00E95B8B" w:rsidP="00E95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с применением тренажеров-симуляторов  </w:t>
            </w:r>
            <w:r>
              <w:rPr>
                <w:rFonts w:ascii="Times New Roman" w:hAnsi="Times New Roman" w:cs="Times New Roman"/>
                <w:lang w:val="en-US"/>
              </w:rPr>
              <w:t>SKYTECHSPORT</w:t>
            </w:r>
            <w:r w:rsidRPr="003E13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SKI</w:t>
            </w:r>
            <w:r w:rsidRPr="003E13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8158B2" w:rsidRPr="002F2AE3" w:rsidTr="00AE703B">
        <w:tc>
          <w:tcPr>
            <w:tcW w:w="959" w:type="dxa"/>
          </w:tcPr>
          <w:p w:rsidR="008158B2" w:rsidRPr="002F2AE3" w:rsidRDefault="008158B2" w:rsidP="00815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984" w:type="dxa"/>
          </w:tcPr>
          <w:p w:rsidR="008158B2" w:rsidRPr="002F2AE3" w:rsidRDefault="008158B2" w:rsidP="00815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итога семинара</w:t>
            </w:r>
          </w:p>
        </w:tc>
        <w:tc>
          <w:tcPr>
            <w:tcW w:w="2126" w:type="dxa"/>
          </w:tcPr>
          <w:p w:rsidR="008158B2" w:rsidRPr="002F2AE3" w:rsidRDefault="008158B2" w:rsidP="00815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8158B2" w:rsidRPr="002F2AE3" w:rsidRDefault="008158B2" w:rsidP="008158B2">
            <w:pPr>
              <w:rPr>
                <w:rFonts w:ascii="Times New Roman" w:hAnsi="Times New Roman" w:cs="Times New Roman"/>
              </w:rPr>
            </w:pPr>
          </w:p>
        </w:tc>
      </w:tr>
    </w:tbl>
    <w:p w:rsidR="00AE703B" w:rsidRDefault="00AE703B" w:rsidP="00AE703B">
      <w:pPr>
        <w:rPr>
          <w:rFonts w:ascii="Times New Roman" w:hAnsi="Times New Roman" w:cs="Times New Roman"/>
        </w:rPr>
      </w:pPr>
    </w:p>
    <w:p w:rsidR="00AE703B" w:rsidRDefault="00AE703B" w:rsidP="00AE703B">
      <w:pPr>
        <w:rPr>
          <w:rFonts w:ascii="Times New Roman" w:hAnsi="Times New Roman" w:cs="Times New Roman"/>
        </w:rPr>
      </w:pPr>
    </w:p>
    <w:p w:rsidR="00AE703B" w:rsidRPr="0068487F" w:rsidRDefault="00AE703B" w:rsidP="00AE703B">
      <w:pPr>
        <w:rPr>
          <w:rFonts w:ascii="Times New Roman" w:hAnsi="Times New Roman" w:cs="Times New Roman"/>
        </w:rPr>
      </w:pPr>
    </w:p>
    <w:p w:rsidR="00AE703B" w:rsidRDefault="00815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семинаре по предварительной записи, к</w:t>
      </w:r>
      <w:r w:rsidR="005B1BD6">
        <w:rPr>
          <w:rFonts w:ascii="Times New Roman" w:hAnsi="Times New Roman" w:cs="Times New Roman"/>
        </w:rPr>
        <w:t>оличество участников ограничено в веду ограниченного помещения.</w:t>
      </w:r>
      <w:bookmarkStart w:id="0" w:name="_GoBack"/>
      <w:bookmarkEnd w:id="0"/>
    </w:p>
    <w:p w:rsidR="008158B2" w:rsidRPr="00986162" w:rsidRDefault="00815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+7 (495) 369-00-11</w:t>
      </w:r>
    </w:p>
    <w:p w:rsidR="008158B2" w:rsidRDefault="008158B2">
      <w:r>
        <w:rPr>
          <w:rFonts w:ascii="Times New Roman" w:hAnsi="Times New Roman" w:cs="Times New Roman"/>
        </w:rPr>
        <w:t xml:space="preserve">Эл адрес:    </w:t>
      </w:r>
      <w:r w:rsidRPr="008158B2">
        <w:t xml:space="preserve"> </w:t>
      </w:r>
      <w:r w:rsidRPr="008158B2">
        <w:rPr>
          <w:rFonts w:ascii="Times New Roman" w:hAnsi="Times New Roman" w:cs="Times New Roman"/>
        </w:rPr>
        <w:t>ALPIKA SKY &lt;info@alpikasky.ru&gt;</w:t>
      </w:r>
    </w:p>
    <w:sectPr w:rsidR="008158B2" w:rsidSect="00EE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03B"/>
    <w:rsid w:val="00050E38"/>
    <w:rsid w:val="000C68EE"/>
    <w:rsid w:val="001F3117"/>
    <w:rsid w:val="00202360"/>
    <w:rsid w:val="0020508A"/>
    <w:rsid w:val="00205AC8"/>
    <w:rsid w:val="002120CF"/>
    <w:rsid w:val="002A1914"/>
    <w:rsid w:val="004E3E8D"/>
    <w:rsid w:val="005B1BD6"/>
    <w:rsid w:val="006857A8"/>
    <w:rsid w:val="00746496"/>
    <w:rsid w:val="008158B2"/>
    <w:rsid w:val="00934E4B"/>
    <w:rsid w:val="00986162"/>
    <w:rsid w:val="009F0859"/>
    <w:rsid w:val="00A122B0"/>
    <w:rsid w:val="00AE703B"/>
    <w:rsid w:val="00B049DA"/>
    <w:rsid w:val="00D5333D"/>
    <w:rsid w:val="00E11573"/>
    <w:rsid w:val="00E355D6"/>
    <w:rsid w:val="00E41B5C"/>
    <w:rsid w:val="00E735C8"/>
    <w:rsid w:val="00E82890"/>
    <w:rsid w:val="00E95B8B"/>
    <w:rsid w:val="00EE3A67"/>
    <w:rsid w:val="00F07E10"/>
    <w:rsid w:val="00F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B19376"/>
  <w15:docId w15:val="{D4CA12CA-1CB6-1444-A015-FF52428C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рогий1"/>
    <w:basedOn w:val="a0"/>
    <w:rsid w:val="009F0859"/>
    <w:rPr>
      <w:b/>
      <w:sz w:val="20"/>
    </w:rPr>
  </w:style>
  <w:style w:type="paragraph" w:styleId="a4">
    <w:name w:val="Normal (Web)"/>
    <w:basedOn w:val="a"/>
    <w:uiPriority w:val="99"/>
    <w:semiHidden/>
    <w:unhideWhenUsed/>
    <w:rsid w:val="002A1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Microsoft Office</cp:lastModifiedBy>
  <cp:revision>4</cp:revision>
  <dcterms:created xsi:type="dcterms:W3CDTF">2018-05-07T10:25:00Z</dcterms:created>
  <dcterms:modified xsi:type="dcterms:W3CDTF">2018-05-07T11:24:00Z</dcterms:modified>
</cp:coreProperties>
</file>